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30" w:rsidRPr="004C61A9" w:rsidRDefault="001F62BD" w:rsidP="00742C30">
      <w:pPr>
        <w:rPr>
          <w:rFonts w:asciiTheme="majorHAnsi" w:hAnsiTheme="majorHAnsi" w:cstheme="majorHAnsi"/>
          <w:sz w:val="20"/>
          <w:szCs w:val="20"/>
        </w:rPr>
      </w:pPr>
      <w:r w:rsidRPr="004C61A9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829425" cy="1333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33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C30" w:rsidRPr="00C47868" w:rsidRDefault="00742C30" w:rsidP="00742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7868">
                              <w:rPr>
                                <w:sz w:val="20"/>
                                <w:szCs w:val="20"/>
                              </w:rPr>
                              <w:t xml:space="preserve">Child’s name_________________________________ Child’s Birthdate ____________________ </w:t>
                            </w:r>
                          </w:p>
                          <w:p w:rsidR="00742C30" w:rsidRPr="00C47868" w:rsidRDefault="00742C30" w:rsidP="00742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7868">
                              <w:rPr>
                                <w:sz w:val="20"/>
                                <w:szCs w:val="20"/>
                              </w:rPr>
                              <w:t xml:space="preserve">Both Parent’s ﬁrst and last name ____________________________________________________________________________ </w:t>
                            </w:r>
                          </w:p>
                          <w:p w:rsidR="00742C30" w:rsidRPr="00C47868" w:rsidRDefault="00742C30" w:rsidP="00742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7868">
                              <w:rPr>
                                <w:sz w:val="20"/>
                                <w:szCs w:val="20"/>
                              </w:rPr>
                              <w:t>Parent’s address(s</w:t>
                            </w:r>
                            <w:proofErr w:type="gramStart"/>
                            <w:r w:rsidRPr="00C47868">
                              <w:rPr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Pr="00C47868"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C47868" w:rsidRPr="00C47868">
                              <w:rPr>
                                <w:sz w:val="20"/>
                                <w:szCs w:val="20"/>
                              </w:rPr>
                              <w:t>________ (zip) ____________</w:t>
                            </w:r>
                          </w:p>
                          <w:p w:rsidR="00742C30" w:rsidRPr="00C47868" w:rsidRDefault="00742C30" w:rsidP="00742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7868">
                              <w:rPr>
                                <w:sz w:val="20"/>
                                <w:szCs w:val="20"/>
                              </w:rPr>
                              <w:t>E-mail_____________________________________________ P</w:t>
                            </w:r>
                            <w:r w:rsidR="00C47868" w:rsidRPr="00C47868">
                              <w:rPr>
                                <w:sz w:val="20"/>
                                <w:szCs w:val="20"/>
                              </w:rPr>
                              <w:t>hone: (c) ____________________</w:t>
                            </w:r>
                          </w:p>
                          <w:p w:rsidR="00742C30" w:rsidRPr="00C47868" w:rsidRDefault="00742C30" w:rsidP="00742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7868">
                              <w:rPr>
                                <w:sz w:val="20"/>
                                <w:szCs w:val="20"/>
                              </w:rPr>
                              <w:t>E-mail_____________________________________________ Phone: (c) ___________</w:t>
                            </w:r>
                            <w:r w:rsidR="00C47868" w:rsidRPr="00C47868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3.25pt;width:537.75pt;height:1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NOJQIAACU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" stroked="f">
                <v:textbox>
                  <w:txbxContent>
                    <w:p w:rsidR="00742C30" w:rsidRPr="00C47868" w:rsidRDefault="00742C30" w:rsidP="00742C30">
                      <w:pPr>
                        <w:rPr>
                          <w:sz w:val="20"/>
                          <w:szCs w:val="20"/>
                        </w:rPr>
                      </w:pPr>
                      <w:r w:rsidRPr="00C47868">
                        <w:rPr>
                          <w:sz w:val="20"/>
                          <w:szCs w:val="20"/>
                        </w:rPr>
                        <w:t xml:space="preserve">Child’s name_________________________________ Child’s Birthdate ____________________ </w:t>
                      </w:r>
                    </w:p>
                    <w:p w:rsidR="00742C30" w:rsidRPr="00C47868" w:rsidRDefault="00742C30" w:rsidP="00742C30">
                      <w:pPr>
                        <w:rPr>
                          <w:sz w:val="20"/>
                          <w:szCs w:val="20"/>
                        </w:rPr>
                      </w:pPr>
                      <w:r w:rsidRPr="00C47868">
                        <w:rPr>
                          <w:sz w:val="20"/>
                          <w:szCs w:val="20"/>
                        </w:rPr>
                        <w:t xml:space="preserve">Both Parent’s ﬁrst and last name ____________________________________________________________________________ </w:t>
                      </w:r>
                    </w:p>
                    <w:p w:rsidR="00742C30" w:rsidRPr="00C47868" w:rsidRDefault="00742C30" w:rsidP="00742C30">
                      <w:pPr>
                        <w:rPr>
                          <w:sz w:val="20"/>
                          <w:szCs w:val="20"/>
                        </w:rPr>
                      </w:pPr>
                      <w:r w:rsidRPr="00C47868">
                        <w:rPr>
                          <w:sz w:val="20"/>
                          <w:szCs w:val="20"/>
                        </w:rPr>
                        <w:t>Parent’s address(s</w:t>
                      </w:r>
                      <w:proofErr w:type="gramStart"/>
                      <w:r w:rsidRPr="00C47868">
                        <w:rPr>
                          <w:sz w:val="20"/>
                          <w:szCs w:val="20"/>
                        </w:rPr>
                        <w:t>)_</w:t>
                      </w:r>
                      <w:proofErr w:type="gramEnd"/>
                      <w:r w:rsidRPr="00C47868"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C47868" w:rsidRPr="00C47868">
                        <w:rPr>
                          <w:sz w:val="20"/>
                          <w:szCs w:val="20"/>
                        </w:rPr>
                        <w:t>________ (zip) ____________</w:t>
                      </w:r>
                    </w:p>
                    <w:p w:rsidR="00742C30" w:rsidRPr="00C47868" w:rsidRDefault="00742C30" w:rsidP="00742C30">
                      <w:pPr>
                        <w:rPr>
                          <w:sz w:val="20"/>
                          <w:szCs w:val="20"/>
                        </w:rPr>
                      </w:pPr>
                      <w:r w:rsidRPr="00C47868">
                        <w:rPr>
                          <w:sz w:val="20"/>
                          <w:szCs w:val="20"/>
                        </w:rPr>
                        <w:t>E-mail_____________________________________________ P</w:t>
                      </w:r>
                      <w:r w:rsidR="00C47868" w:rsidRPr="00C47868">
                        <w:rPr>
                          <w:sz w:val="20"/>
                          <w:szCs w:val="20"/>
                        </w:rPr>
                        <w:t>hone: (c) ____________________</w:t>
                      </w:r>
                    </w:p>
                    <w:p w:rsidR="00742C30" w:rsidRPr="00C47868" w:rsidRDefault="00742C30" w:rsidP="00742C30">
                      <w:pPr>
                        <w:rPr>
                          <w:sz w:val="20"/>
                          <w:szCs w:val="20"/>
                        </w:rPr>
                      </w:pPr>
                      <w:r w:rsidRPr="00C47868">
                        <w:rPr>
                          <w:sz w:val="20"/>
                          <w:szCs w:val="20"/>
                        </w:rPr>
                        <w:t>E-mail_____________________________________________ Phone: (c) ___________</w:t>
                      </w:r>
                      <w:r w:rsidR="00C47868" w:rsidRPr="00C47868">
                        <w:rPr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148A" w:rsidRPr="004C61A9">
        <w:rPr>
          <w:rFonts w:asciiTheme="majorHAnsi" w:hAnsiTheme="majorHAnsi" w:cstheme="majorHAns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59" behindDoc="0" locked="0" layoutInCell="1" allowOverlap="1" wp14:anchorId="2707D4B2" wp14:editId="72776D94">
            <wp:simplePos x="0" y="0"/>
            <wp:positionH relativeFrom="margin">
              <wp:posOffset>5373370</wp:posOffset>
            </wp:positionH>
            <wp:positionV relativeFrom="paragraph">
              <wp:posOffset>1114425</wp:posOffset>
            </wp:positionV>
            <wp:extent cx="1608916" cy="146669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6" cy="14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868" w:rsidRPr="004C61A9">
        <w:rPr>
          <w:rFonts w:asciiTheme="majorHAnsi" w:hAnsiTheme="majorHAnsi" w:cstheme="majorHAnsi"/>
          <w:noProof/>
          <w:color w:val="538135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CEE43" wp14:editId="59BD669E">
                <wp:simplePos x="0" y="0"/>
                <wp:positionH relativeFrom="column">
                  <wp:posOffset>4391025</wp:posOffset>
                </wp:positionH>
                <wp:positionV relativeFrom="paragraph">
                  <wp:posOffset>-295275</wp:posOffset>
                </wp:positionV>
                <wp:extent cx="2524125" cy="5715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420" w:rsidRPr="00A83973" w:rsidRDefault="00EA0420" w:rsidP="00EA042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3973">
                              <w:rPr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EA0420" w:rsidRPr="00A83973" w:rsidRDefault="00EA0420" w:rsidP="00EA04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83973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A83973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A83973">
                              <w:rPr>
                                <w:sz w:val="20"/>
                                <w:szCs w:val="20"/>
                              </w:rPr>
                              <w:t>_______ Time:________ By:_______</w:t>
                            </w:r>
                          </w:p>
                          <w:p w:rsidR="00EA0420" w:rsidRPr="00A83973" w:rsidRDefault="00EA0420" w:rsidP="00EA04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83973">
                              <w:rPr>
                                <w:sz w:val="20"/>
                                <w:szCs w:val="20"/>
                              </w:rPr>
                              <w:t>Payment method:    $     Check     CC     online</w:t>
                            </w:r>
                          </w:p>
                          <w:p w:rsidR="00EA0420" w:rsidRPr="00A83973" w:rsidRDefault="00EA0420" w:rsidP="00EA04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EE43" id="Text Box 13" o:spid="_x0000_s1027" type="#_x0000_t202" style="position:absolute;margin-left:345.75pt;margin-top:-23.25pt;width:198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" fillcolor="#fff2cc [663]" strokeweight=".5pt">
                <v:textbox>
                  <w:txbxContent>
                    <w:p w:rsidR="00EA0420" w:rsidRPr="00A83973" w:rsidRDefault="00EA0420" w:rsidP="00EA042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3973">
                        <w:rPr>
                          <w:sz w:val="20"/>
                          <w:szCs w:val="20"/>
                        </w:rPr>
                        <w:t>For Office Use Only</w:t>
                      </w:r>
                    </w:p>
                    <w:p w:rsidR="00EA0420" w:rsidRPr="00A83973" w:rsidRDefault="00EA0420" w:rsidP="00EA04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83973">
                        <w:rPr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A83973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A83973">
                        <w:rPr>
                          <w:sz w:val="20"/>
                          <w:szCs w:val="20"/>
                        </w:rPr>
                        <w:t>_______ Time:________ By:_______</w:t>
                      </w:r>
                    </w:p>
                    <w:p w:rsidR="00EA0420" w:rsidRPr="00A83973" w:rsidRDefault="00EA0420" w:rsidP="00EA0420">
                      <w:pPr>
                        <w:rPr>
                          <w:sz w:val="20"/>
                          <w:szCs w:val="20"/>
                        </w:rPr>
                      </w:pPr>
                      <w:r w:rsidRPr="00A83973">
                        <w:rPr>
                          <w:sz w:val="20"/>
                          <w:szCs w:val="20"/>
                        </w:rPr>
                        <w:t>Payment method:    $     Check     CC     online</w:t>
                      </w:r>
                    </w:p>
                    <w:p w:rsidR="00EA0420" w:rsidRPr="00A83973" w:rsidRDefault="00EA0420" w:rsidP="00EA04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C30" w:rsidRPr="004C61A9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19DF8B" wp14:editId="66A1B754">
            <wp:simplePos x="0" y="0"/>
            <wp:positionH relativeFrom="margin">
              <wp:posOffset>7925435</wp:posOffset>
            </wp:positionH>
            <wp:positionV relativeFrom="paragraph">
              <wp:posOffset>-314325</wp:posOffset>
            </wp:positionV>
            <wp:extent cx="143146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4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9F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47868" w:rsidRPr="004C61A9">
        <w:rPr>
          <w:rFonts w:asciiTheme="majorHAnsi" w:hAnsiTheme="majorHAnsi" w:cstheme="majorHAnsi"/>
          <w:b/>
          <w:sz w:val="28"/>
          <w:szCs w:val="28"/>
        </w:rPr>
        <w:t xml:space="preserve">Westminster Preschool </w:t>
      </w:r>
      <w:r w:rsidR="00655E8F">
        <w:rPr>
          <w:rFonts w:asciiTheme="majorHAnsi" w:hAnsiTheme="majorHAnsi" w:cstheme="majorHAnsi"/>
          <w:b/>
          <w:sz w:val="28"/>
          <w:szCs w:val="28"/>
        </w:rPr>
        <w:t>2024-2025</w:t>
      </w:r>
      <w:r w:rsidR="00742C30" w:rsidRPr="004C61A9">
        <w:rPr>
          <w:rFonts w:asciiTheme="majorHAnsi" w:hAnsiTheme="majorHAnsi" w:cstheme="majorHAnsi"/>
          <w:b/>
          <w:sz w:val="28"/>
          <w:szCs w:val="28"/>
        </w:rPr>
        <w:t xml:space="preserve"> School Year Registration</w:t>
      </w:r>
      <w:r w:rsidR="00742C30" w:rsidRPr="004C61A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42C30" w:rsidRPr="004C61A9" w:rsidRDefault="00742C30" w:rsidP="00742C30">
      <w:pPr>
        <w:rPr>
          <w:rFonts w:asciiTheme="majorHAnsi" w:hAnsiTheme="majorHAnsi" w:cstheme="majorHAnsi"/>
          <w:sz w:val="20"/>
          <w:szCs w:val="20"/>
        </w:rPr>
      </w:pPr>
      <w:r w:rsidRPr="004C61A9">
        <w:rPr>
          <w:rFonts w:asciiTheme="majorHAnsi" w:hAnsiTheme="majorHAnsi" w:cstheme="majorHAnsi"/>
          <w:b/>
          <w:sz w:val="20"/>
          <w:szCs w:val="20"/>
        </w:rPr>
        <w:t>If you have more than one child who will be attending, please use a separate form for each child.</w:t>
      </w:r>
      <w:r w:rsidR="00C47868" w:rsidRPr="004C61A9">
        <w:rPr>
          <w:rFonts w:asciiTheme="majorHAnsi" w:hAnsiTheme="majorHAnsi" w:cstheme="majorHAnsi"/>
          <w:b/>
          <w:noProof/>
          <w:color w:val="FF0000"/>
          <w:sz w:val="20"/>
          <w:szCs w:val="20"/>
        </w:rPr>
        <w:t xml:space="preserve"> </w:t>
      </w:r>
    </w:p>
    <w:p w:rsidR="00C47868" w:rsidRPr="004C61A9" w:rsidRDefault="00742C30" w:rsidP="00C47868">
      <w:pPr>
        <w:spacing w:after="0"/>
        <w:rPr>
          <w:rFonts w:asciiTheme="majorHAnsi" w:hAnsiTheme="majorHAnsi" w:cstheme="majorHAnsi"/>
          <w:sz w:val="20"/>
          <w:szCs w:val="20"/>
        </w:rPr>
      </w:pPr>
      <w:r w:rsidRPr="004C61A9">
        <w:rPr>
          <w:rFonts w:asciiTheme="majorHAnsi" w:hAnsiTheme="majorHAnsi" w:cstheme="majorHAnsi"/>
          <w:sz w:val="20"/>
          <w:szCs w:val="20"/>
        </w:rPr>
        <w:t>Please indicate your 1st and 2nd class choice</w:t>
      </w:r>
    </w:p>
    <w:tbl>
      <w:tblPr>
        <w:tblStyle w:val="TableGrid"/>
        <w:tblpPr w:leftFromText="180" w:rightFromText="180" w:vertAnchor="text" w:horzAnchor="margin" w:tblpY="308"/>
        <w:tblW w:w="10705" w:type="dxa"/>
        <w:tblLook w:val="04A0" w:firstRow="1" w:lastRow="0" w:firstColumn="1" w:lastColumn="0" w:noHBand="0" w:noVBand="1"/>
      </w:tblPr>
      <w:tblGrid>
        <w:gridCol w:w="702"/>
        <w:gridCol w:w="10003"/>
      </w:tblGrid>
      <w:tr w:rsidR="000E6CD7" w:rsidRPr="004C61A9" w:rsidTr="004C61A9">
        <w:trPr>
          <w:trHeight w:val="459"/>
        </w:trPr>
        <w:tc>
          <w:tcPr>
            <w:tcW w:w="10705" w:type="dxa"/>
            <w:gridSpan w:val="2"/>
            <w:tcBorders>
              <w:bottom w:val="single" w:sz="24" w:space="0" w:color="auto"/>
            </w:tcBorders>
            <w:shd w:val="clear" w:color="auto" w:fill="FFFF00"/>
          </w:tcPr>
          <w:p w:rsidR="000E6CD7" w:rsidRPr="004C61A9" w:rsidRDefault="000E6CD7" w:rsidP="000E6CD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44"/>
                <w:szCs w:val="44"/>
              </w:rPr>
            </w:pPr>
            <w:r w:rsidRPr="004C61A9">
              <w:rPr>
                <w:rFonts w:asciiTheme="majorHAnsi" w:hAnsiTheme="majorHAnsi" w:cstheme="majorHAnsi"/>
                <w:b/>
                <w:color w:val="000000" w:themeColor="text1"/>
                <w:sz w:val="44"/>
                <w:szCs w:val="44"/>
              </w:rPr>
              <w:t>PRESCHOOL CLASSES</w:t>
            </w:r>
          </w:p>
        </w:tc>
      </w:tr>
      <w:tr w:rsidR="001F62BD" w:rsidRPr="004C61A9" w:rsidTr="001F62BD">
        <w:trPr>
          <w:trHeight w:val="300"/>
        </w:trPr>
        <w:tc>
          <w:tcPr>
            <w:tcW w:w="621" w:type="dxa"/>
            <w:tcBorders>
              <w:top w:val="single" w:sz="24" w:space="0" w:color="auto"/>
              <w:left w:val="single" w:sz="24" w:space="0" w:color="auto"/>
            </w:tcBorders>
          </w:tcPr>
          <w:p w:rsidR="001F62BD" w:rsidRPr="004C61A9" w:rsidRDefault="001F62BD" w:rsidP="000E6CD7">
            <w:pPr>
              <w:rPr>
                <w:rFonts w:asciiTheme="majorHAnsi" w:eastAsia="Times New Roman" w:hAnsiTheme="majorHAnsi" w:cstheme="majorHAnsi"/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1008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BD0A7"/>
          </w:tcPr>
          <w:p w:rsidR="001F62BD" w:rsidRPr="001F62BD" w:rsidRDefault="001F62BD" w:rsidP="000E6CD7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Infant Class (6 weeks-2 years) </w:t>
            </w:r>
            <w:r w:rsidRPr="001F62B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($1,200/month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0E6CD7" w:rsidRPr="004C61A9" w:rsidTr="004C61A9">
        <w:trPr>
          <w:trHeight w:val="300"/>
        </w:trPr>
        <w:tc>
          <w:tcPr>
            <w:tcW w:w="621" w:type="dxa"/>
            <w:tcBorders>
              <w:top w:val="single" w:sz="24" w:space="0" w:color="auto"/>
              <w:left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eastAsia="Times New Roman" w:hAnsiTheme="majorHAnsi" w:cstheme="majorHAnsi"/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10084" w:type="dxa"/>
            <w:tcBorders>
              <w:top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0E6CD7" w:rsidRPr="004C61A9" w:rsidRDefault="00AB18A9" w:rsidP="000E6CD7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4C61A9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Full-Time </w:t>
            </w:r>
            <w:r w:rsidR="000E6CD7" w:rsidRPr="004C61A9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2 Year Old Class </w:t>
            </w:r>
            <w:r w:rsidR="001F62B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 (2 on or by Sep. 15)</w:t>
            </w:r>
          </w:p>
          <w:p w:rsidR="000E6CD7" w:rsidRPr="004C61A9" w:rsidRDefault="000E6CD7" w:rsidP="000E6CD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E6CD7" w:rsidRPr="004C61A9" w:rsidTr="004C61A9">
        <w:trPr>
          <w:trHeight w:val="242"/>
        </w:trPr>
        <w:tc>
          <w:tcPr>
            <w:tcW w:w="621" w:type="dxa"/>
            <w:tcBorders>
              <w:left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1008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0E6CD7" w:rsidRPr="004C61A9" w:rsidRDefault="00AB18A9" w:rsidP="00AB18A9">
            <w:pPr>
              <w:rPr>
                <w:rFonts w:asciiTheme="majorHAnsi" w:hAnsiTheme="majorHAnsi" w:cstheme="majorHAnsi"/>
                <w:color w:val="211D1E"/>
                <w:sz w:val="24"/>
                <w:szCs w:val="24"/>
                <w:u w:val="single"/>
              </w:rPr>
            </w:pPr>
            <w:r w:rsidRPr="004C61A9">
              <w:rPr>
                <w:rFonts w:asciiTheme="majorHAnsi" w:hAnsiTheme="majorHAnsi" w:cstheme="majorHAnsi"/>
                <w:b/>
                <w:color w:val="211D1E"/>
                <w:sz w:val="24"/>
                <w:szCs w:val="24"/>
              </w:rPr>
              <w:t xml:space="preserve">Blue Class: 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Monday-Friday 7:30-5:30 ($960/month)</w:t>
            </w:r>
          </w:p>
        </w:tc>
      </w:tr>
      <w:tr w:rsidR="00AB18A9" w:rsidRPr="004C61A9" w:rsidTr="004C61A9">
        <w:trPr>
          <w:trHeight w:val="300"/>
        </w:trPr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AB18A9" w:rsidRPr="004C61A9" w:rsidRDefault="00AB18A9" w:rsidP="000E6CD7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1008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98F0"/>
          </w:tcPr>
          <w:p w:rsidR="00AB18A9" w:rsidRPr="004C61A9" w:rsidRDefault="00AB18A9" w:rsidP="000E6CD7">
            <w:pPr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</w:rPr>
            </w:pPr>
            <w:r w:rsidRPr="004C61A9"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</w:rPr>
              <w:t>Part Time 2/3 Multi-Age Class</w:t>
            </w:r>
            <w:r w:rsidR="001F62BD"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="001F62B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(2 or 3 on or by Sep. 15)</w:t>
            </w:r>
          </w:p>
        </w:tc>
      </w:tr>
      <w:tr w:rsidR="00AB18A9" w:rsidRPr="004C61A9" w:rsidTr="004C61A9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AB18A9" w:rsidRPr="004C61A9" w:rsidRDefault="00AB18A9" w:rsidP="000E6CD7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1008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D98F0"/>
          </w:tcPr>
          <w:p w:rsidR="00AB18A9" w:rsidRPr="004C61A9" w:rsidRDefault="00AB18A9" w:rsidP="000E6CD7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</w:pPr>
            <w:r w:rsidRPr="004C61A9">
              <w:rPr>
                <w:rFonts w:asciiTheme="majorHAnsi" w:eastAsia="Times New Roman" w:hAnsiTheme="majorHAnsi" w:cstheme="majorHAnsi"/>
                <w:b/>
                <w:color w:val="222222"/>
                <w:sz w:val="24"/>
                <w:szCs w:val="24"/>
              </w:rPr>
              <w:t xml:space="preserve">Purple Class: </w:t>
            </w:r>
            <w:r w:rsidRPr="004C61A9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</w:rPr>
              <w:t>Monday-Wednesday 8:30-11:30 am ($306/month)</w:t>
            </w:r>
          </w:p>
        </w:tc>
      </w:tr>
      <w:tr w:rsidR="000E6CD7" w:rsidRPr="004C61A9" w:rsidTr="004C61A9">
        <w:trPr>
          <w:trHeight w:val="300"/>
        </w:trPr>
        <w:tc>
          <w:tcPr>
            <w:tcW w:w="621" w:type="dxa"/>
            <w:tcBorders>
              <w:top w:val="single" w:sz="24" w:space="0" w:color="auto"/>
              <w:left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1008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E6CD7" w:rsidRPr="004C61A9" w:rsidRDefault="000E6CD7" w:rsidP="000E6CD7">
            <w:pPr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</w:rPr>
            </w:pPr>
            <w:r w:rsidRPr="004C61A9"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</w:rPr>
              <w:t>3 Year Old Class Options</w:t>
            </w:r>
            <w:r w:rsidR="001F62BD">
              <w:rPr>
                <w:rFonts w:asciiTheme="majorHAnsi" w:eastAsia="Times New Roman" w:hAnsiTheme="majorHAnsi" w:cstheme="majorHAnsi"/>
                <w:b/>
                <w:color w:val="222222"/>
                <w:sz w:val="28"/>
                <w:szCs w:val="28"/>
              </w:rPr>
              <w:t xml:space="preserve"> </w:t>
            </w:r>
            <w:r w:rsidR="001F62B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(3 on or by Sep. 15)</w:t>
            </w:r>
          </w:p>
          <w:p w:rsidR="000E6CD7" w:rsidRPr="004C61A9" w:rsidRDefault="000E6CD7" w:rsidP="000E6CD7">
            <w:pPr>
              <w:rPr>
                <w:rFonts w:asciiTheme="majorHAnsi" w:eastAsia="Times New Roman" w:hAnsiTheme="majorHAnsi" w:cstheme="majorHAnsi"/>
                <w:b/>
                <w:color w:val="222222"/>
                <w:sz w:val="20"/>
                <w:szCs w:val="20"/>
              </w:rPr>
            </w:pPr>
          </w:p>
        </w:tc>
      </w:tr>
      <w:tr w:rsidR="000E6CD7" w:rsidRPr="004C61A9" w:rsidTr="00655E8F">
        <w:trPr>
          <w:trHeight w:val="459"/>
        </w:trPr>
        <w:tc>
          <w:tcPr>
            <w:tcW w:w="621" w:type="dxa"/>
            <w:tcBorders>
              <w:left w:val="single" w:sz="24" w:space="0" w:color="auto"/>
            </w:tcBorders>
            <w:shd w:val="clear" w:color="auto" w:fill="auto"/>
          </w:tcPr>
          <w:p w:rsidR="000E6CD7" w:rsidRPr="00F0032E" w:rsidRDefault="000E6CD7" w:rsidP="000E6CD7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84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color w:val="211D1E"/>
                <w:sz w:val="24"/>
                <w:szCs w:val="24"/>
              </w:rPr>
            </w:pPr>
            <w:r w:rsidRPr="004C61A9">
              <w:rPr>
                <w:rFonts w:asciiTheme="majorHAnsi" w:hAnsiTheme="majorHAnsi" w:cstheme="majorHAnsi"/>
                <w:b/>
                <w:color w:val="211D1E"/>
                <w:sz w:val="24"/>
                <w:szCs w:val="24"/>
              </w:rPr>
              <w:t>Orange Class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: M</w:t>
            </w:r>
            <w:r w:rsidR="00AB18A9"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onday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- F</w:t>
            </w:r>
            <w:r w:rsidR="00AB18A9"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riday</w:t>
            </w:r>
            <w:r w:rsidR="001563B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 xml:space="preserve"> 7:30-5</w:t>
            </w:r>
            <w:r w:rsidR="00E04ECF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:30 ($880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/month)</w:t>
            </w:r>
          </w:p>
          <w:p w:rsidR="000E6CD7" w:rsidRPr="004C61A9" w:rsidRDefault="000E6CD7" w:rsidP="000E6CD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6CD7" w:rsidRPr="004C61A9" w:rsidTr="004C61A9">
        <w:trPr>
          <w:trHeight w:val="459"/>
        </w:trPr>
        <w:tc>
          <w:tcPr>
            <w:tcW w:w="621" w:type="dxa"/>
            <w:tcBorders>
              <w:left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4" w:type="dxa"/>
            <w:tcBorders>
              <w:right w:val="single" w:sz="24" w:space="0" w:color="auto"/>
            </w:tcBorders>
            <w:shd w:val="clear" w:color="auto" w:fill="FFF2CC" w:themeFill="accent4" w:themeFillTint="33"/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color w:val="211D1E"/>
                <w:sz w:val="24"/>
                <w:szCs w:val="24"/>
              </w:rPr>
            </w:pPr>
            <w:r w:rsidRPr="004C61A9">
              <w:rPr>
                <w:rFonts w:asciiTheme="majorHAnsi" w:hAnsiTheme="majorHAnsi" w:cstheme="majorHAnsi"/>
                <w:b/>
                <w:color w:val="211D1E"/>
                <w:sz w:val="24"/>
                <w:szCs w:val="24"/>
              </w:rPr>
              <w:t xml:space="preserve">Yellow Class: </w:t>
            </w:r>
            <w:r w:rsidR="00AB18A9"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Monday-Friday 8:30-11:30 ($51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0/month)</w:t>
            </w:r>
          </w:p>
          <w:p w:rsidR="000E6CD7" w:rsidRPr="004C61A9" w:rsidRDefault="000E6CD7" w:rsidP="000E6CD7">
            <w:pPr>
              <w:rPr>
                <w:rFonts w:asciiTheme="majorHAnsi" w:hAnsiTheme="majorHAnsi" w:cstheme="majorHAnsi"/>
                <w:color w:val="211D1E"/>
                <w:sz w:val="24"/>
                <w:szCs w:val="24"/>
              </w:rPr>
            </w:pPr>
          </w:p>
        </w:tc>
      </w:tr>
      <w:tr w:rsidR="000E6CD7" w:rsidRPr="004C61A9" w:rsidTr="004C61A9">
        <w:trPr>
          <w:trHeight w:val="524"/>
        </w:trPr>
        <w:tc>
          <w:tcPr>
            <w:tcW w:w="621" w:type="dxa"/>
            <w:tcBorders>
              <w:top w:val="single" w:sz="24" w:space="0" w:color="auto"/>
              <w:left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4" w:type="dxa"/>
            <w:tcBorders>
              <w:top w:val="single" w:sz="24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b/>
                <w:color w:val="211D1E"/>
                <w:sz w:val="28"/>
                <w:szCs w:val="28"/>
              </w:rPr>
            </w:pPr>
            <w:r w:rsidRPr="004C61A9">
              <w:rPr>
                <w:rFonts w:asciiTheme="majorHAnsi" w:hAnsiTheme="majorHAnsi" w:cstheme="majorHAnsi"/>
                <w:b/>
                <w:color w:val="211D1E"/>
                <w:sz w:val="28"/>
                <w:szCs w:val="28"/>
              </w:rPr>
              <w:t>4 Year Old Class Options (state funded)</w:t>
            </w:r>
            <w:r w:rsidR="001F62BD">
              <w:rPr>
                <w:rFonts w:asciiTheme="majorHAnsi" w:hAnsiTheme="majorHAnsi" w:cstheme="majorHAnsi"/>
                <w:b/>
                <w:color w:val="211D1E"/>
                <w:sz w:val="28"/>
                <w:szCs w:val="28"/>
              </w:rPr>
              <w:t xml:space="preserve"> </w:t>
            </w:r>
            <w:r w:rsidR="001F62B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(4 on or by Sep. 15)</w:t>
            </w:r>
          </w:p>
          <w:p w:rsidR="000E6CD7" w:rsidRPr="004C61A9" w:rsidRDefault="000E6CD7" w:rsidP="000E6CD7">
            <w:pPr>
              <w:rPr>
                <w:rFonts w:asciiTheme="majorHAnsi" w:hAnsiTheme="majorHAnsi" w:cstheme="majorHAnsi"/>
                <w:b/>
                <w:color w:val="211D1E"/>
                <w:sz w:val="20"/>
                <w:szCs w:val="20"/>
              </w:rPr>
            </w:pPr>
            <w:r w:rsidRPr="004C61A9">
              <w:rPr>
                <w:rFonts w:asciiTheme="majorHAnsi" w:hAnsiTheme="majorHAnsi" w:cstheme="majorHAnsi"/>
                <w:color w:val="211D1E"/>
                <w:sz w:val="20"/>
                <w:szCs w:val="20"/>
              </w:rPr>
              <w:t>Birth certificate needed upon registration</w:t>
            </w:r>
          </w:p>
        </w:tc>
      </w:tr>
      <w:tr w:rsidR="000E6CD7" w:rsidRPr="004C61A9" w:rsidTr="004C61A9">
        <w:trPr>
          <w:trHeight w:val="459"/>
        </w:trPr>
        <w:tc>
          <w:tcPr>
            <w:tcW w:w="621" w:type="dxa"/>
            <w:tcBorders>
              <w:left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4" w:type="dxa"/>
            <w:tcBorders>
              <w:right w:val="single" w:sz="24" w:space="0" w:color="auto"/>
            </w:tcBorders>
            <w:shd w:val="clear" w:color="auto" w:fill="C5E0B3" w:themeFill="accent6" w:themeFillTint="66"/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color w:val="211D1E"/>
                <w:sz w:val="24"/>
                <w:szCs w:val="24"/>
              </w:rPr>
            </w:pPr>
            <w:r w:rsidRPr="004C61A9">
              <w:rPr>
                <w:rFonts w:asciiTheme="majorHAnsi" w:hAnsiTheme="majorHAnsi" w:cstheme="majorHAnsi"/>
                <w:b/>
                <w:color w:val="211D1E"/>
                <w:sz w:val="24"/>
                <w:szCs w:val="24"/>
              </w:rPr>
              <w:t>Green Class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: M</w:t>
            </w:r>
            <w:r w:rsidR="00AB18A9"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onday-Friday 7:30-5:30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 xml:space="preserve"> </w:t>
            </w:r>
            <w:r w:rsidR="00AB18A9"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($800/month)</w:t>
            </w:r>
          </w:p>
          <w:p w:rsidR="000E6CD7" w:rsidRPr="004C61A9" w:rsidRDefault="000E6CD7" w:rsidP="000E6CD7">
            <w:pPr>
              <w:rPr>
                <w:rFonts w:asciiTheme="majorHAnsi" w:hAnsiTheme="majorHAnsi" w:cstheme="majorHAnsi"/>
                <w:color w:val="211D1E"/>
                <w:sz w:val="24"/>
                <w:szCs w:val="24"/>
              </w:rPr>
            </w:pPr>
          </w:p>
        </w:tc>
      </w:tr>
      <w:tr w:rsidR="000E6CD7" w:rsidRPr="004C61A9" w:rsidTr="004C61A9">
        <w:trPr>
          <w:trHeight w:val="281"/>
        </w:trPr>
        <w:tc>
          <w:tcPr>
            <w:tcW w:w="621" w:type="dxa"/>
            <w:tcBorders>
              <w:left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4" w:type="dxa"/>
            <w:tcBorders>
              <w:right w:val="single" w:sz="24" w:space="0" w:color="auto"/>
            </w:tcBorders>
            <w:shd w:val="clear" w:color="auto" w:fill="FFCCFF"/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color w:val="211D1E"/>
                <w:sz w:val="24"/>
                <w:szCs w:val="24"/>
              </w:rPr>
            </w:pPr>
            <w:r w:rsidRPr="004C61A9">
              <w:rPr>
                <w:rFonts w:asciiTheme="majorHAnsi" w:hAnsiTheme="majorHAnsi" w:cstheme="majorHAnsi"/>
                <w:b/>
                <w:color w:val="211D1E"/>
                <w:sz w:val="24"/>
                <w:szCs w:val="24"/>
              </w:rPr>
              <w:t>Pink Class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: M</w:t>
            </w:r>
            <w:r w:rsidR="00AB18A9"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onday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-Th</w:t>
            </w:r>
            <w:r w:rsidR="00AB18A9"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>ursday</w:t>
            </w:r>
            <w:r w:rsidRPr="004C61A9">
              <w:rPr>
                <w:rFonts w:asciiTheme="majorHAnsi" w:hAnsiTheme="majorHAnsi" w:cstheme="majorHAnsi"/>
                <w:color w:val="211D1E"/>
                <w:sz w:val="24"/>
                <w:szCs w:val="24"/>
              </w:rPr>
              <w:t xml:space="preserve"> 12:25-3:15 pm</w:t>
            </w:r>
          </w:p>
          <w:p w:rsidR="000E6CD7" w:rsidRPr="004C61A9" w:rsidRDefault="000E6CD7" w:rsidP="000E6CD7">
            <w:pPr>
              <w:jc w:val="center"/>
              <w:rPr>
                <w:rFonts w:asciiTheme="majorHAnsi" w:hAnsiTheme="majorHAnsi" w:cstheme="majorHAnsi"/>
                <w:color w:val="211D1E"/>
                <w:sz w:val="24"/>
                <w:szCs w:val="24"/>
              </w:rPr>
            </w:pPr>
          </w:p>
        </w:tc>
      </w:tr>
      <w:tr w:rsidR="000E6CD7" w:rsidRPr="004C61A9" w:rsidTr="004C61A9">
        <w:trPr>
          <w:trHeight w:val="417"/>
        </w:trPr>
        <w:tc>
          <w:tcPr>
            <w:tcW w:w="621" w:type="dxa"/>
            <w:tcBorders>
              <w:top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61A9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0084" w:type="dxa"/>
            <w:tcBorders>
              <w:top w:val="single" w:sz="24" w:space="0" w:color="auto"/>
            </w:tcBorders>
          </w:tcPr>
          <w:p w:rsidR="000E6CD7" w:rsidRPr="004C61A9" w:rsidRDefault="000E6CD7" w:rsidP="000E6CD7">
            <w:pPr>
              <w:rPr>
                <w:rFonts w:asciiTheme="majorHAnsi" w:hAnsiTheme="majorHAnsi" w:cstheme="majorHAnsi"/>
                <w:b/>
                <w:color w:val="211D1E"/>
                <w:sz w:val="24"/>
                <w:szCs w:val="24"/>
              </w:rPr>
            </w:pPr>
            <w:r w:rsidRPr="004C61A9">
              <w:rPr>
                <w:rFonts w:asciiTheme="majorHAnsi" w:hAnsiTheme="majorHAnsi" w:cstheme="majorHAnsi"/>
                <w:noProof/>
                <w:color w:val="538135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E020A" wp14:editId="36B12CE0">
                      <wp:simplePos x="0" y="0"/>
                      <wp:positionH relativeFrom="margin">
                        <wp:posOffset>-517525</wp:posOffset>
                      </wp:positionH>
                      <wp:positionV relativeFrom="paragraph">
                        <wp:posOffset>269875</wp:posOffset>
                      </wp:positionV>
                      <wp:extent cx="6791325" cy="7334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3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A0420" w:rsidRPr="004C61A9" w:rsidRDefault="00EA0420" w:rsidP="00EA042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4C61A9">
                                    <w:rPr>
                                      <w:rFonts w:asciiTheme="majorHAnsi" w:hAnsiTheme="majorHAnsi" w:cs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 non-refundable </w:t>
                                  </w:r>
                                  <w:r w:rsidR="00655E8F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Supply Fee of $7</w:t>
                                  </w:r>
                                  <w:r w:rsidR="00092EBD" w:rsidRPr="004C61A9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4C61A9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is due at the time of registration. Please make checks payable to Westminster Church and write Supply Fee and the class on the memo line.</w:t>
                                  </w:r>
                                  <w:r w:rsidR="008051AE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 Payment may also be made online at www.westpres.org/preschool</w:t>
                                  </w:r>
                                </w:p>
                                <w:p w:rsidR="00EA0420" w:rsidRPr="00367F2D" w:rsidRDefault="00EA0420" w:rsidP="00EA0420">
                                  <w:pPr>
                                    <w:rPr>
                                      <w:rFonts w:ascii="Century Gothic" w:hAnsi="Century Gothic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E0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-40.75pt;margin-top:21.25pt;width:534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" fillcolor="white [3201]" strokecolor="black [3213]" strokeweight=".5pt">
                      <v:textbox>
                        <w:txbxContent>
                          <w:p w:rsidR="00EA0420" w:rsidRPr="004C61A9" w:rsidRDefault="00EA0420" w:rsidP="00EA0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C61A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A non-refundable </w:t>
                            </w:r>
                            <w:r w:rsidR="00655E8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Supply Fee of $7</w:t>
                            </w:r>
                            <w:r w:rsidR="00092EBD" w:rsidRPr="004C61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5</w:t>
                            </w:r>
                            <w:r w:rsidRPr="004C61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is due at the time of registration. Please make checks payable to Westminster Church and write Supply Fee and the class on the memo line.</w:t>
                            </w:r>
                            <w:r w:rsidR="008051A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Payment may also be made online at www.westpres.org/preschool</w:t>
                            </w:r>
                          </w:p>
                          <w:p w:rsidR="00EA0420" w:rsidRPr="00367F2D" w:rsidRDefault="00EA0420" w:rsidP="00EA0420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C61A9">
              <w:rPr>
                <w:rFonts w:asciiTheme="majorHAnsi" w:hAnsiTheme="majorHAnsi" w:cstheme="majorHAnsi"/>
                <w:b/>
                <w:color w:val="211D1E"/>
                <w:sz w:val="24"/>
                <w:szCs w:val="24"/>
              </w:rPr>
              <w:t>$                /month</w:t>
            </w:r>
          </w:p>
        </w:tc>
      </w:tr>
    </w:tbl>
    <w:p w:rsidR="00EA0420" w:rsidRPr="00C47868" w:rsidRDefault="00742C30" w:rsidP="00C47868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47868">
        <w:rPr>
          <w:rFonts w:asciiTheme="majorHAnsi" w:hAnsiTheme="majorHAnsi" w:cstheme="majorHAnsi"/>
          <w:sz w:val="20"/>
          <w:szCs w:val="20"/>
        </w:rPr>
        <w:t xml:space="preserve">Registration will be confirmed with an email sent to the </w:t>
      </w:r>
      <w:proofErr w:type="gramStart"/>
      <w:r w:rsidRPr="00C47868">
        <w:rPr>
          <w:rFonts w:asciiTheme="majorHAnsi" w:hAnsiTheme="majorHAnsi" w:cstheme="majorHAnsi"/>
          <w:sz w:val="20"/>
          <w:szCs w:val="20"/>
        </w:rPr>
        <w:t>address(</w:t>
      </w:r>
      <w:proofErr w:type="spellStart"/>
      <w:proofErr w:type="gramEnd"/>
      <w:r w:rsidRPr="00C47868">
        <w:rPr>
          <w:rFonts w:asciiTheme="majorHAnsi" w:hAnsiTheme="majorHAnsi" w:cstheme="majorHAnsi"/>
          <w:sz w:val="20"/>
          <w:szCs w:val="20"/>
        </w:rPr>
        <w:t>es</w:t>
      </w:r>
      <w:proofErr w:type="spellEnd"/>
      <w:r w:rsidRPr="00C47868">
        <w:rPr>
          <w:rFonts w:asciiTheme="majorHAnsi" w:hAnsiTheme="majorHAnsi" w:cstheme="majorHAnsi"/>
          <w:sz w:val="20"/>
          <w:szCs w:val="20"/>
        </w:rPr>
        <w:t>) listed above.</w:t>
      </w:r>
      <w:r w:rsidR="00EA0420" w:rsidRPr="00C47868">
        <w:rPr>
          <w:rFonts w:asciiTheme="majorHAnsi" w:hAnsiTheme="majorHAnsi" w:cstheme="majorHAnsi"/>
          <w:sz w:val="20"/>
          <w:szCs w:val="20"/>
        </w:rPr>
        <w:t xml:space="preserve"> </w:t>
      </w:r>
      <w:r w:rsidR="003E4D5A">
        <w:rPr>
          <w:rFonts w:asciiTheme="majorHAnsi" w:hAnsiTheme="majorHAnsi" w:cstheme="majorHAnsi"/>
          <w:sz w:val="20"/>
          <w:szCs w:val="20"/>
        </w:rPr>
        <w:tab/>
      </w:r>
      <w:r w:rsidR="003E4D5A">
        <w:rPr>
          <w:rFonts w:asciiTheme="majorHAnsi" w:hAnsiTheme="majorHAnsi" w:cstheme="majorHAnsi"/>
          <w:sz w:val="20"/>
          <w:szCs w:val="20"/>
        </w:rPr>
        <w:tab/>
      </w:r>
      <w:r w:rsidR="003E4D5A">
        <w:rPr>
          <w:rFonts w:asciiTheme="majorHAnsi" w:hAnsiTheme="majorHAnsi" w:cstheme="majorHAnsi"/>
          <w:sz w:val="20"/>
          <w:szCs w:val="20"/>
        </w:rPr>
        <w:tab/>
      </w:r>
      <w:r w:rsidR="003E4D5A">
        <w:rPr>
          <w:rFonts w:asciiTheme="majorHAnsi" w:hAnsiTheme="majorHAnsi" w:cstheme="majorHAnsi"/>
          <w:sz w:val="20"/>
          <w:szCs w:val="20"/>
        </w:rPr>
        <w:tab/>
      </w:r>
      <w:r w:rsidR="003E4D5A">
        <w:rPr>
          <w:rFonts w:asciiTheme="majorHAnsi" w:hAnsiTheme="majorHAnsi" w:cstheme="majorHAnsi"/>
          <w:sz w:val="20"/>
          <w:szCs w:val="20"/>
        </w:rPr>
        <w:tab/>
      </w:r>
      <w:r w:rsidR="003E4D5A">
        <w:rPr>
          <w:rFonts w:asciiTheme="majorHAnsi" w:hAnsiTheme="majorHAnsi" w:cstheme="majorHAnsi"/>
          <w:sz w:val="20"/>
          <w:szCs w:val="20"/>
        </w:rPr>
        <w:tab/>
      </w:r>
      <w:r w:rsidR="00C47868" w:rsidRPr="00092EBD"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t>Wrap-Around Schedule (if applicable):</w:t>
      </w:r>
    </w:p>
    <w:p w:rsidR="0092148A" w:rsidRDefault="0092148A" w:rsidP="00C47868">
      <w:pPr>
        <w:shd w:val="clear" w:color="auto" w:fill="FFFFFF"/>
        <w:spacing w:after="0" w:line="288" w:lineRule="atLeast"/>
        <w:rPr>
          <w:rFonts w:ascii="Franklin Gothic Demi" w:eastAsia="Times New Roman" w:hAnsi="Franklin Gothic Demi" w:cs="Times New Roman"/>
          <w:color w:val="000000"/>
          <w:sz w:val="21"/>
          <w:szCs w:val="21"/>
        </w:rPr>
      </w:pPr>
    </w:p>
    <w:p w:rsidR="00107ABD" w:rsidRDefault="00107ABD" w:rsidP="00107ABD">
      <w:pPr>
        <w:shd w:val="clear" w:color="auto" w:fill="FFFFFF"/>
        <w:spacing w:after="0" w:line="288" w:lineRule="atLeast"/>
        <w:rPr>
          <w:rFonts w:ascii="Franklin Gothic Demi" w:eastAsia="Times New Roman" w:hAnsi="Franklin Gothic Demi" w:cs="Times New Roman"/>
          <w:color w:val="000000"/>
          <w:sz w:val="21"/>
          <w:szCs w:val="21"/>
        </w:rPr>
      </w:pPr>
    </w:p>
    <w:p w:rsidR="00107ABD" w:rsidRDefault="00107ABD" w:rsidP="003E4D5A">
      <w:pPr>
        <w:shd w:val="clear" w:color="auto" w:fill="FFFFFF"/>
        <w:spacing w:after="0" w:line="288" w:lineRule="atLeast"/>
        <w:jc w:val="center"/>
        <w:rPr>
          <w:rFonts w:ascii="Franklin Gothic Demi" w:eastAsia="Times New Roman" w:hAnsi="Franklin Gothic Demi" w:cs="Times New Roman"/>
          <w:color w:val="000000"/>
          <w:sz w:val="21"/>
          <w:szCs w:val="21"/>
        </w:rPr>
      </w:pPr>
    </w:p>
    <w:p w:rsidR="004C61A9" w:rsidRPr="00367F45" w:rsidRDefault="00C10294" w:rsidP="00107ABD">
      <w:pPr>
        <w:shd w:val="clear" w:color="auto" w:fill="FFFFFF"/>
        <w:spacing w:after="0" w:line="288" w:lineRule="atLeast"/>
        <w:rPr>
          <w:rFonts w:ascii="Franklin Gothic Demi" w:eastAsia="Times New Roman" w:hAnsi="Franklin Gothic Demi" w:cs="Times New Roman"/>
          <w:color w:val="000000"/>
          <w:sz w:val="24"/>
          <w:szCs w:val="24"/>
          <w:highlight w:val="green"/>
        </w:rPr>
      </w:pPr>
      <w:r w:rsidRPr="00C10294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57150</wp:posOffset>
                </wp:positionV>
                <wp:extent cx="2903855" cy="763270"/>
                <wp:effectExtent l="0" t="0" r="1079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294" w:rsidRPr="00C10294" w:rsidRDefault="00C102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C10294">
                              <w:rPr>
                                <w:sz w:val="24"/>
                                <w:szCs w:val="24"/>
                              </w:rPr>
                              <w:t>ere you referred to us? If so please let us know!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Referred by: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5.35pt;margin-top:4.5pt;width:228.65pt;height:6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FS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">
                <v:textbox>
                  <w:txbxContent>
                    <w:p w:rsidR="00C10294" w:rsidRPr="00C10294" w:rsidRDefault="00C102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Pr="00C10294">
                        <w:rPr>
                          <w:sz w:val="24"/>
                          <w:szCs w:val="24"/>
                        </w:rPr>
                        <w:t>ere you referred to us? If so please let us know!</w:t>
                      </w:r>
                      <w:r>
                        <w:rPr>
                          <w:sz w:val="24"/>
                          <w:szCs w:val="24"/>
                        </w:rPr>
                        <w:t xml:space="preserve"> Referred by: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7F45" w:rsidRPr="00367F45">
        <w:rPr>
          <w:rFonts w:ascii="Franklin Gothic Demi" w:eastAsia="Times New Roman" w:hAnsi="Franklin Gothic Demi" w:cs="Times New Roman"/>
          <w:color w:val="000000"/>
          <w:sz w:val="24"/>
          <w:szCs w:val="24"/>
          <w:highlight w:val="green"/>
        </w:rPr>
        <w:t xml:space="preserve">Sibling Discount: If enrolling 2 or more children, there is a 10% sibling discount on </w:t>
      </w:r>
      <w:r w:rsidR="00367F45" w:rsidRPr="00367F45">
        <w:rPr>
          <w:rFonts w:ascii="Franklin Gothic Demi" w:eastAsia="Times New Roman" w:hAnsi="Franklin Gothic Demi" w:cs="Times New Roman"/>
          <w:color w:val="000000"/>
          <w:sz w:val="24"/>
          <w:szCs w:val="24"/>
          <w:highlight w:val="green"/>
          <w:u w:val="single"/>
        </w:rPr>
        <w:t>one</w:t>
      </w:r>
      <w:r w:rsidR="00367F45" w:rsidRPr="00367F45">
        <w:rPr>
          <w:rFonts w:ascii="Franklin Gothic Demi" w:eastAsia="Times New Roman" w:hAnsi="Franklin Gothic Demi" w:cs="Times New Roman"/>
          <w:color w:val="000000"/>
          <w:sz w:val="24"/>
          <w:szCs w:val="24"/>
          <w:highlight w:val="green"/>
        </w:rPr>
        <w:t xml:space="preserve"> child’s monthly tuition</w:t>
      </w:r>
    </w:p>
    <w:p w:rsidR="004C61A9" w:rsidRPr="008815DE" w:rsidRDefault="008815DE" w:rsidP="00107ABD">
      <w:pPr>
        <w:shd w:val="clear" w:color="auto" w:fill="FFFFFF"/>
        <w:spacing w:after="0" w:line="288" w:lineRule="atLeast"/>
        <w:rPr>
          <w:rFonts w:ascii="Franklin Gothic Demi" w:eastAsia="Times New Roman" w:hAnsi="Franklin Gothic Demi" w:cs="Times New Roman"/>
          <w:color w:val="000000"/>
          <w:sz w:val="24"/>
          <w:szCs w:val="24"/>
          <w:highlight w:val="cyan"/>
        </w:rPr>
      </w:pPr>
      <w:r w:rsidRPr="008815DE">
        <w:rPr>
          <w:rFonts w:ascii="Franklin Gothic Demi" w:eastAsia="Times New Roman" w:hAnsi="Franklin Gothic Demi" w:cs="Times New Roman"/>
          <w:color w:val="000000"/>
          <w:sz w:val="24"/>
          <w:szCs w:val="24"/>
          <w:highlight w:val="cyan"/>
        </w:rPr>
        <w:t>We also accept Child Care Assistance (CCA)</w:t>
      </w:r>
    </w:p>
    <w:p w:rsidR="004C61A9" w:rsidRDefault="004C61A9" w:rsidP="00107ABD">
      <w:pPr>
        <w:shd w:val="clear" w:color="auto" w:fill="FFFFFF"/>
        <w:spacing w:after="0" w:line="288" w:lineRule="atLeast"/>
        <w:rPr>
          <w:rFonts w:ascii="Franklin Gothic Demi" w:eastAsia="Times New Roman" w:hAnsi="Franklin Gothic Demi" w:cs="Times New Roman"/>
          <w:color w:val="000000"/>
          <w:sz w:val="21"/>
          <w:szCs w:val="21"/>
          <w:highlight w:val="yellow"/>
        </w:rPr>
      </w:pPr>
    </w:p>
    <w:p w:rsidR="00EA0420" w:rsidRPr="004C61A9" w:rsidRDefault="00EA0420" w:rsidP="00107ABD">
      <w:p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61A9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</w:rPr>
        <w:t>Please return this form, along with your fee:</w:t>
      </w:r>
    </w:p>
    <w:p w:rsidR="004C61A9" w:rsidRPr="004C61A9" w:rsidRDefault="00EA0420" w:rsidP="00107ABD">
      <w:p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61A9">
        <w:rPr>
          <w:rFonts w:asciiTheme="majorHAnsi" w:eastAsia="Times New Roman" w:hAnsiTheme="majorHAnsi" w:cstheme="majorHAnsi"/>
          <w:color w:val="000000"/>
          <w:sz w:val="24"/>
          <w:szCs w:val="24"/>
        </w:rPr>
        <w:t>Scanned and sent through the email listed below</w:t>
      </w:r>
      <w:r w:rsidR="003E4D5A" w:rsidRPr="004C61A9">
        <w:rPr>
          <w:rFonts w:asciiTheme="majorHAnsi" w:eastAsia="Times New Roman" w:hAnsiTheme="majorHAnsi" w:cstheme="majorHAnsi"/>
          <w:color w:val="000000"/>
          <w:sz w:val="24"/>
          <w:szCs w:val="24"/>
        </w:rPr>
        <w:t>, dropped off,</w:t>
      </w:r>
      <w:r w:rsidRPr="004C61A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3E4D5A" w:rsidRPr="004C61A9">
        <w:rPr>
          <w:rFonts w:asciiTheme="majorHAnsi" w:eastAsia="Times New Roman" w:hAnsiTheme="majorHAnsi" w:cstheme="majorHAnsi"/>
          <w:color w:val="000000"/>
          <w:sz w:val="24"/>
          <w:szCs w:val="24"/>
        </w:rPr>
        <w:t>or mail</w:t>
      </w:r>
      <w:r w:rsidR="004C61A9" w:rsidRPr="004C61A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4C61A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it to us at </w:t>
      </w:r>
    </w:p>
    <w:p w:rsidR="00EA0420" w:rsidRPr="004C61A9" w:rsidRDefault="001D2356" w:rsidP="00107ABD">
      <w:p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4C61A9">
        <w:rPr>
          <w:rFonts w:asciiTheme="majorHAnsi" w:eastAsia="Times New Roman" w:hAnsiTheme="majorHAnsi" w:cstheme="majorHAnsi"/>
          <w:color w:val="000000"/>
          <w:sz w:val="24"/>
          <w:szCs w:val="24"/>
        </w:rPr>
        <w:t>4114 Allison Ave. Des Moines, IA 50310</w:t>
      </w:r>
      <w:r w:rsidR="00E15036" w:rsidRPr="004C61A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 </w:t>
      </w:r>
    </w:p>
    <w:p w:rsidR="00271E91" w:rsidRPr="004C61A9" w:rsidRDefault="00AB18A9" w:rsidP="00107AB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C61A9">
        <w:rPr>
          <w:rFonts w:asciiTheme="majorHAnsi" w:hAnsiTheme="majorHAnsi" w:cstheme="majorHAnsi"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8CB7A" wp14:editId="15A2EA9A">
                <wp:simplePos x="0" y="0"/>
                <wp:positionH relativeFrom="margin">
                  <wp:posOffset>161925</wp:posOffset>
                </wp:positionH>
                <wp:positionV relativeFrom="paragraph">
                  <wp:posOffset>2746375</wp:posOffset>
                </wp:positionV>
                <wp:extent cx="39052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E6CD7" w:rsidRPr="00461FF3" w:rsidRDefault="000E6CD7" w:rsidP="000E6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FranklinGothic-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FranklinGothic-Demi"/>
                                <w:b/>
                                <w:sz w:val="21"/>
                                <w:szCs w:val="21"/>
                              </w:rPr>
                              <w:t xml:space="preserve">Summer Session: </w:t>
                            </w:r>
                            <w:r>
                              <w:rPr>
                                <w:rFonts w:ascii="Century Gothic" w:hAnsi="Century Gothic" w:cs="FranklinGothic-Demi"/>
                                <w:sz w:val="21"/>
                                <w:szCs w:val="21"/>
                              </w:rPr>
                              <w:t>Once current families have had the opportunity to sign-up for summer 2022 care, we will reach out to new families about their interest in attending</w:t>
                            </w:r>
                          </w:p>
                          <w:p w:rsidR="000E6CD7" w:rsidRPr="00367F2D" w:rsidRDefault="000E6CD7" w:rsidP="000E6CD7">
                            <w:p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8CB7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2.75pt;margin-top:216.25pt;width:307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" fillcolor="white [3201]" strokecolor="black [3213]" strokeweight=".5pt">
                <v:textbox>
                  <w:txbxContent>
                    <w:p w:rsidR="000E6CD7" w:rsidRPr="00461FF3" w:rsidRDefault="000E6CD7" w:rsidP="000E6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FranklinGothic-Book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 w:cs="FranklinGothic-Demi"/>
                          <w:b/>
                          <w:sz w:val="21"/>
                          <w:szCs w:val="21"/>
                        </w:rPr>
                        <w:t xml:space="preserve">Summer Session: </w:t>
                      </w:r>
                      <w:r>
                        <w:rPr>
                          <w:rFonts w:ascii="Century Gothic" w:hAnsi="Century Gothic" w:cs="FranklinGothic-Demi"/>
                          <w:sz w:val="21"/>
                          <w:szCs w:val="21"/>
                        </w:rPr>
                        <w:t>Once current families have had the opportunity to sign-up for summer 2022 care, we will reach out to new families about their interest in attending</w:t>
                      </w:r>
                    </w:p>
                    <w:p w:rsidR="000E6CD7" w:rsidRPr="00367F2D" w:rsidRDefault="000E6CD7" w:rsidP="000E6CD7">
                      <w:p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420" w:rsidRPr="004C61A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For more information, please contact Director </w:t>
      </w:r>
      <w:proofErr w:type="spellStart"/>
      <w:r w:rsidR="00EA0420" w:rsidRPr="004C61A9">
        <w:rPr>
          <w:rFonts w:asciiTheme="majorHAnsi" w:eastAsia="Times New Roman" w:hAnsiTheme="majorHAnsi" w:cstheme="majorHAnsi"/>
          <w:color w:val="222222"/>
          <w:sz w:val="24"/>
          <w:szCs w:val="24"/>
        </w:rPr>
        <w:t>Kalee</w:t>
      </w:r>
      <w:proofErr w:type="spellEnd"/>
      <w:r w:rsidR="00EA0420" w:rsidRPr="004C61A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="00EA0420" w:rsidRPr="004C61A9">
        <w:rPr>
          <w:rFonts w:asciiTheme="majorHAnsi" w:eastAsia="Times New Roman" w:hAnsiTheme="majorHAnsi" w:cstheme="majorHAnsi"/>
          <w:color w:val="222222"/>
          <w:sz w:val="24"/>
          <w:szCs w:val="24"/>
        </w:rPr>
        <w:t>Dykhouse</w:t>
      </w:r>
      <w:proofErr w:type="spellEnd"/>
      <w:r w:rsidR="00EA0420" w:rsidRPr="004C61A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at 274-1534 or </w:t>
      </w:r>
      <w:hyperlink r:id="rId6" w:history="1">
        <w:r w:rsidR="00EA0420" w:rsidRPr="004C61A9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kaleepreschool@gmail.com</w:t>
        </w:r>
      </w:hyperlink>
      <w:r w:rsidR="00EA0420" w:rsidRPr="004C61A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</w:p>
    <w:sectPr w:rsidR="00271E91" w:rsidRPr="004C61A9" w:rsidSect="00742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Gothic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E2E"/>
    <w:multiLevelType w:val="hybridMultilevel"/>
    <w:tmpl w:val="499C6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30"/>
    <w:rsid w:val="00092EBD"/>
    <w:rsid w:val="000E6CD7"/>
    <w:rsid w:val="00107ABD"/>
    <w:rsid w:val="0014256D"/>
    <w:rsid w:val="001563B9"/>
    <w:rsid w:val="0018554F"/>
    <w:rsid w:val="001D2356"/>
    <w:rsid w:val="001F62BD"/>
    <w:rsid w:val="002645A3"/>
    <w:rsid w:val="00315705"/>
    <w:rsid w:val="00363E8A"/>
    <w:rsid w:val="00367F45"/>
    <w:rsid w:val="003E4D5A"/>
    <w:rsid w:val="004429BA"/>
    <w:rsid w:val="004C61A9"/>
    <w:rsid w:val="004F67E9"/>
    <w:rsid w:val="005946A8"/>
    <w:rsid w:val="005C1C85"/>
    <w:rsid w:val="005C37E4"/>
    <w:rsid w:val="0061432C"/>
    <w:rsid w:val="00637FE8"/>
    <w:rsid w:val="00655E8F"/>
    <w:rsid w:val="00680AA2"/>
    <w:rsid w:val="006B0D85"/>
    <w:rsid w:val="00742C30"/>
    <w:rsid w:val="008051AE"/>
    <w:rsid w:val="008815DE"/>
    <w:rsid w:val="008B30E1"/>
    <w:rsid w:val="009049FC"/>
    <w:rsid w:val="0092148A"/>
    <w:rsid w:val="009C6635"/>
    <w:rsid w:val="00AB18A9"/>
    <w:rsid w:val="00B259F1"/>
    <w:rsid w:val="00B51A09"/>
    <w:rsid w:val="00C10294"/>
    <w:rsid w:val="00C210A5"/>
    <w:rsid w:val="00C47868"/>
    <w:rsid w:val="00D84EDD"/>
    <w:rsid w:val="00E04ECF"/>
    <w:rsid w:val="00E15036"/>
    <w:rsid w:val="00E217CE"/>
    <w:rsid w:val="00E316B9"/>
    <w:rsid w:val="00EA0420"/>
    <w:rsid w:val="00ED7B54"/>
    <w:rsid w:val="00F0032E"/>
    <w:rsid w:val="00F17602"/>
    <w:rsid w:val="00F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8DBA-1A26-4B8B-AD1E-428B80AE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2C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0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epre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 B</dc:creator>
  <cp:keywords/>
  <dc:description/>
  <cp:lastModifiedBy>Preschool B</cp:lastModifiedBy>
  <cp:revision>2</cp:revision>
  <cp:lastPrinted>2023-05-23T17:52:00Z</cp:lastPrinted>
  <dcterms:created xsi:type="dcterms:W3CDTF">2024-02-05T20:53:00Z</dcterms:created>
  <dcterms:modified xsi:type="dcterms:W3CDTF">2024-02-05T20:53:00Z</dcterms:modified>
</cp:coreProperties>
</file>